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092B" w14:textId="484D9ACD" w:rsidR="00AF52AD" w:rsidRDefault="0026068E">
      <w:r>
        <w:t xml:space="preserve">                                   </w:t>
      </w:r>
      <w:r w:rsidR="00865DF0" w:rsidRPr="00865DF0">
        <w:drawing>
          <wp:inline distT="0" distB="0" distL="0" distR="0" wp14:anchorId="643889A1" wp14:editId="7995C16C">
            <wp:extent cx="7199630" cy="9822180"/>
            <wp:effectExtent l="0" t="0" r="1270" b="7620"/>
            <wp:docPr id="15754563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56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82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52AD" w:rsidSect="0026068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E"/>
    <w:rsid w:val="0026068E"/>
    <w:rsid w:val="007F0C87"/>
    <w:rsid w:val="00865DF0"/>
    <w:rsid w:val="00AF52AD"/>
    <w:rsid w:val="00B8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A4FC"/>
  <w15:chartTrackingRefBased/>
  <w15:docId w15:val="{9D43AA43-5508-4E94-B4ED-B579B063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0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0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0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6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6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6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6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6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6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6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6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68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6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Sasek</dc:creator>
  <cp:keywords/>
  <dc:description/>
  <cp:lastModifiedBy>Libor Sasek</cp:lastModifiedBy>
  <cp:revision>1</cp:revision>
  <cp:lastPrinted>2026-02-13T07:36:00Z</cp:lastPrinted>
  <dcterms:created xsi:type="dcterms:W3CDTF">2026-02-13T07:35:00Z</dcterms:created>
  <dcterms:modified xsi:type="dcterms:W3CDTF">2026-02-16T10:57:00Z</dcterms:modified>
</cp:coreProperties>
</file>